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44" w:rsidRPr="00896044" w:rsidRDefault="00896044" w:rsidP="0089604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bookmarkStart w:id="0" w:name="_Toc124068939"/>
      <w:r w:rsidRPr="008960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KABUL VE ONAY</w:t>
      </w:r>
      <w:bookmarkEnd w:id="0"/>
    </w:p>
    <w:p w:rsidR="00896044" w:rsidRPr="00896044" w:rsidRDefault="00323C2F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</w:t>
      </w:r>
      <w:proofErr w:type="gramEnd"/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danışmanlığında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</w:t>
      </w:r>
      <w:proofErr w:type="gramEnd"/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hazırlanan bu çalışma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</w:t>
      </w:r>
      <w:proofErr w:type="gramEnd"/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aşağıdaki jüri üyeleri tarafından </w:t>
      </w:r>
      <w:proofErr w:type="gramStart"/>
      <w:r w:rsidR="005F27B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…………..</w:t>
      </w:r>
      <w:proofErr w:type="gramEnd"/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 Bilim Dalında </w:t>
      </w:r>
      <w:r w:rsidR="00844316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Doktora</w:t>
      </w:r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Tezi olarak kabul edilmiştir.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44316">
      <w:pPr>
        <w:tabs>
          <w:tab w:val="left" w:pos="5670"/>
        </w:tabs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Başkan: </w:t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Unvan/Ad-</w:t>
      </w:r>
      <w:proofErr w:type="spellStart"/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896044" w:rsidRPr="00896044" w:rsidRDefault="00896044" w:rsidP="00844316">
      <w:pPr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Üye:</w:t>
      </w:r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Unvan/Ad-</w:t>
      </w:r>
      <w:proofErr w:type="spellStart"/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896044" w:rsidRPr="00896044" w:rsidRDefault="00896044" w:rsidP="00844316">
      <w:pPr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Üye:</w:t>
      </w:r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Unvan/Ad-</w:t>
      </w:r>
      <w:proofErr w:type="spellStart"/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844316" w:rsidRPr="00896044" w:rsidRDefault="00844316" w:rsidP="00844316">
      <w:pPr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Üye: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Unvan/Ad-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844316" w:rsidRPr="00896044" w:rsidRDefault="00844316" w:rsidP="00844316">
      <w:pPr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Üye: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Unvan/Ad-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Lisansüstü Eğitim Enstitüsü Yönetim Kurulunun </w:t>
      </w:r>
      <w:proofErr w:type="gramStart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/202</w:t>
      </w:r>
      <w:r w:rsidR="00EC71E7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 ve 202</w:t>
      </w:r>
      <w:r w:rsidR="00EC71E7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EC71E7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gramEnd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kararı ile onaylanmıştır.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Enstitü Müdürü</w:t>
      </w:r>
    </w:p>
    <w:p w:rsidR="00896044" w:rsidRPr="00896044" w:rsidRDefault="00F455CC" w:rsidP="00F455CC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Prof. Dr. </w:t>
      </w:r>
      <w:r w:rsidR="009354A1">
        <w:rPr>
          <w:rFonts w:ascii="Times New Roman" w:eastAsia="Times New Roman" w:hAnsi="Times New Roman" w:cs="Times New Roman"/>
          <w:sz w:val="24"/>
          <w:szCs w:val="24"/>
          <w:lang w:eastAsia="tr-TR"/>
        </w:rPr>
        <w:t>Celalettin GÖZÜAÇIK</w:t>
      </w:r>
      <w:bookmarkStart w:id="1" w:name="_GoBack"/>
      <w:bookmarkEnd w:id="1"/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7CFB" w:rsidRDefault="008E7CFB"/>
    <w:sectPr w:rsidR="008E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FD"/>
    <w:rsid w:val="00273CFB"/>
    <w:rsid w:val="00323C2F"/>
    <w:rsid w:val="003A0112"/>
    <w:rsid w:val="004266FD"/>
    <w:rsid w:val="005F27BA"/>
    <w:rsid w:val="00844316"/>
    <w:rsid w:val="00896044"/>
    <w:rsid w:val="008E7CFB"/>
    <w:rsid w:val="009354A1"/>
    <w:rsid w:val="00EC71E7"/>
    <w:rsid w:val="00F4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252B"/>
  <w15:chartTrackingRefBased/>
  <w15:docId w15:val="{58D70BEE-10F0-4169-A484-D5D52692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HUSNU TULUMCU</cp:lastModifiedBy>
  <cp:revision>5</cp:revision>
  <dcterms:created xsi:type="dcterms:W3CDTF">2023-12-12T11:41:00Z</dcterms:created>
  <dcterms:modified xsi:type="dcterms:W3CDTF">2025-11-13T13:49:00Z</dcterms:modified>
</cp:coreProperties>
</file>