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4218E" w14:textId="77777777" w:rsidR="00926956" w:rsidRDefault="009269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1"/>
        <w:tblW w:w="14867" w:type="dxa"/>
        <w:tblInd w:w="-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2"/>
        <w:gridCol w:w="4302"/>
        <w:gridCol w:w="2161"/>
        <w:gridCol w:w="1733"/>
        <w:gridCol w:w="2161"/>
        <w:gridCol w:w="2079"/>
        <w:gridCol w:w="1889"/>
      </w:tblGrid>
      <w:tr w:rsidR="00926956" w14:paraId="42552E2F" w14:textId="77777777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14:paraId="79C821B8" w14:textId="77777777" w:rsidR="00926956" w:rsidRDefault="004B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4302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DC28795" w14:textId="77777777" w:rsidR="00926956" w:rsidRDefault="004B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Düzeltici/İyileştirici Faaliyet Konusu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AD81CCB" w14:textId="77777777" w:rsidR="00926956" w:rsidRDefault="004B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Düzeltici/İyileştirici Faaliyetin Açıldığı Tarih</w:t>
            </w:r>
          </w:p>
        </w:tc>
        <w:tc>
          <w:tcPr>
            <w:tcW w:w="1733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FD58464" w14:textId="77777777" w:rsidR="00926956" w:rsidRDefault="004B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Planlanan Tamamlanma tarihi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D44D8DA" w14:textId="77777777" w:rsidR="00926956" w:rsidRDefault="004B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Düzeltici/İyileştirici Faaliyetin Kapandığı Tarih</w:t>
            </w:r>
          </w:p>
        </w:tc>
        <w:tc>
          <w:tcPr>
            <w:tcW w:w="207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5400BF1" w14:textId="77777777" w:rsidR="00926956" w:rsidRDefault="004B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5171A34" w14:textId="77777777" w:rsidR="00926956" w:rsidRDefault="004B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KYS Koordinatörü Onayı</w:t>
            </w:r>
          </w:p>
        </w:tc>
      </w:tr>
      <w:tr w:rsidR="00926956" w14:paraId="4653CEC0" w14:textId="77777777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58D98D20" w14:textId="77777777" w:rsidR="00926956" w:rsidRDefault="004B6B9B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1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D07EC7A" w14:textId="09110A0B" w:rsidR="00926956" w:rsidRDefault="0042341A">
            <w:pPr>
              <w:spacing w:after="120" w:line="240" w:lineRule="auto"/>
            </w:pPr>
            <w:r>
              <w:t xml:space="preserve">Tez Teslim ve Değerlendirme Süreçlerinde Gecikmelerin Önlenmesi için Akademik Takvimden personel kontrol edecek. Teslim Tarihleri yaklaştıkça danışman öğretim üyelerine hatırlatıcı mesajlar gönderildi. 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07D4B8" w14:textId="073385DB" w:rsidR="00926956" w:rsidRDefault="003F1EC2">
            <w:pPr>
              <w:spacing w:after="0" w:line="240" w:lineRule="auto"/>
              <w:jc w:val="center"/>
            </w:pPr>
            <w:r>
              <w:t>10.02</w:t>
            </w:r>
            <w:r w:rsidR="0042341A">
              <w:t>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5B786CDC" w14:textId="315C39CA" w:rsidR="00926956" w:rsidRDefault="003F1EC2">
            <w:pPr>
              <w:spacing w:after="0" w:line="240" w:lineRule="auto"/>
              <w:jc w:val="center"/>
            </w:pPr>
            <w:r>
              <w:t>02</w:t>
            </w:r>
            <w:r w:rsidR="0042341A">
              <w:t>.0</w:t>
            </w:r>
            <w:r>
              <w:t>9</w:t>
            </w:r>
            <w:r w:rsidR="0042341A">
              <w:t>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35F521D8" w14:textId="4FB24DCA" w:rsidR="00926956" w:rsidRDefault="003F1EC2">
            <w:pPr>
              <w:spacing w:after="0" w:line="240" w:lineRule="auto"/>
              <w:jc w:val="center"/>
            </w:pPr>
            <w:r>
              <w:t>02</w:t>
            </w:r>
            <w:r w:rsidR="0042341A">
              <w:t>.0</w:t>
            </w:r>
            <w:r>
              <w:t>9</w:t>
            </w:r>
            <w:r w:rsidR="0042341A">
              <w:t>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182020DB" w14:textId="532FC497" w:rsidR="00926956" w:rsidRPr="00237C0A" w:rsidRDefault="0042341A">
            <w:pPr>
              <w:spacing w:after="120" w:line="240" w:lineRule="auto"/>
              <w:jc w:val="center"/>
              <w:rPr>
                <w:rFonts w:ascii="Times New Roman" w:eastAsia="Arimo" w:hAnsi="Times New Roman" w:cs="Times New Roman"/>
                <w:sz w:val="18"/>
                <w:szCs w:val="18"/>
              </w:rPr>
            </w:pPr>
            <w:r w:rsidRPr="00237C0A">
              <w:rPr>
                <w:rFonts w:ascii="Times New Roman" w:eastAsia="Arimo" w:hAnsi="Times New Roman" w:cs="Times New Roman"/>
                <w:sz w:val="18"/>
                <w:szCs w:val="18"/>
              </w:rPr>
              <w:t xml:space="preserve">Her dönem bu mesajlar ve hatırlatmalar düzenli olarak hem öğrencilere hem de danışman öğretim üyelerine gönderilmektedir. 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3992CAE" w14:textId="6B3B1051" w:rsidR="00926956" w:rsidRDefault="00926956">
            <w:pPr>
              <w:spacing w:after="0" w:line="240" w:lineRule="auto"/>
              <w:jc w:val="center"/>
            </w:pPr>
          </w:p>
        </w:tc>
      </w:tr>
      <w:tr w:rsidR="003F1EC2" w14:paraId="30866223" w14:textId="77777777" w:rsidTr="0036220D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182F76CA" w14:textId="77777777" w:rsidR="003F1EC2" w:rsidRDefault="003F1EC2" w:rsidP="003F1EC2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2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FECF175" w14:textId="6800513E" w:rsidR="003F1EC2" w:rsidRDefault="003F1EC2" w:rsidP="003F1EC2">
            <w:pPr>
              <w:spacing w:after="120" w:line="240" w:lineRule="auto"/>
            </w:pPr>
            <w:r>
              <w:t xml:space="preserve">Derslere ilişkin duyuruların yapılması ve iletişim eksikliğinin giderilmesi için her ders için </w:t>
            </w:r>
            <w:proofErr w:type="spellStart"/>
            <w:r>
              <w:t>whatsap</w:t>
            </w:r>
            <w:proofErr w:type="spellEnd"/>
            <w:r>
              <w:t xml:space="preserve"> grubu oluşturulmaktadır. 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FF7F9AE" w14:textId="6042C505" w:rsidR="003F1EC2" w:rsidRDefault="003F1EC2" w:rsidP="003F1EC2">
            <w:pPr>
              <w:spacing w:after="0" w:line="240" w:lineRule="auto"/>
              <w:jc w:val="center"/>
            </w:pPr>
            <w:r w:rsidRPr="00C07948">
              <w:t>10.02.2023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</w:tcPr>
          <w:p w14:paraId="173282DF" w14:textId="5122A440" w:rsidR="003F1EC2" w:rsidRDefault="003F1EC2" w:rsidP="003F1EC2">
            <w:pPr>
              <w:spacing w:after="0" w:line="240" w:lineRule="auto"/>
              <w:jc w:val="center"/>
            </w:pPr>
            <w:r w:rsidRPr="00C07948">
              <w:t>02.09.2023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</w:tcPr>
          <w:p w14:paraId="07D365D4" w14:textId="6C54FD3B" w:rsidR="003F1EC2" w:rsidRDefault="003F1EC2" w:rsidP="003F1EC2">
            <w:pPr>
              <w:spacing w:after="0" w:line="240" w:lineRule="auto"/>
              <w:jc w:val="center"/>
            </w:pPr>
            <w:r w:rsidRPr="00C07948">
              <w:t>02.09.2023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53F62E10" w14:textId="10BE744D" w:rsidR="003F1EC2" w:rsidRPr="00237C0A" w:rsidRDefault="003F1EC2" w:rsidP="003F1EC2">
            <w:pPr>
              <w:spacing w:after="120" w:line="240" w:lineRule="auto"/>
              <w:jc w:val="center"/>
              <w:rPr>
                <w:rFonts w:ascii="Times New Roman" w:eastAsia="Arimo" w:hAnsi="Times New Roman" w:cs="Times New Roman"/>
                <w:sz w:val="18"/>
                <w:szCs w:val="18"/>
              </w:rPr>
            </w:pPr>
            <w:r w:rsidRPr="00237C0A">
              <w:rPr>
                <w:rFonts w:ascii="Times New Roman" w:eastAsia="Arimo" w:hAnsi="Times New Roman" w:cs="Times New Roman"/>
                <w:sz w:val="18"/>
                <w:szCs w:val="18"/>
              </w:rPr>
              <w:t>Her dönem öğrencilerin soruları genel yüksek</w:t>
            </w:r>
            <w:r>
              <w:rPr>
                <w:rFonts w:ascii="Times New Roman" w:eastAsia="Arimo" w:hAnsi="Times New Roman" w:cs="Times New Roman"/>
                <w:sz w:val="18"/>
                <w:szCs w:val="18"/>
              </w:rPr>
              <w:t xml:space="preserve"> </w:t>
            </w:r>
            <w:r w:rsidRPr="00237C0A">
              <w:rPr>
                <w:rFonts w:ascii="Times New Roman" w:eastAsia="Arimo" w:hAnsi="Times New Roman" w:cs="Times New Roman"/>
                <w:sz w:val="18"/>
                <w:szCs w:val="18"/>
              </w:rPr>
              <w:t>lisans grubundan anlık yanıtlanmaktadır.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651F08F" w14:textId="613C9B49" w:rsidR="003F1EC2" w:rsidRDefault="003F1EC2" w:rsidP="003F1EC2">
            <w:pPr>
              <w:spacing w:after="0" w:line="240" w:lineRule="auto"/>
              <w:jc w:val="center"/>
            </w:pPr>
          </w:p>
        </w:tc>
      </w:tr>
      <w:tr w:rsidR="003F1EC2" w14:paraId="02091EF8" w14:textId="77777777" w:rsidTr="004B38C8">
        <w:trPr>
          <w:trHeight w:val="17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2E6F976E" w14:textId="77777777" w:rsidR="003F1EC2" w:rsidRDefault="003F1EC2" w:rsidP="003F1EC2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3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0A113214" w14:textId="759DED17" w:rsidR="003F1EC2" w:rsidRDefault="003F1EC2" w:rsidP="003F1EC2">
            <w:pPr>
              <w:spacing w:after="120" w:line="240" w:lineRule="auto"/>
            </w:pPr>
            <w:r>
              <w:t xml:space="preserve">Başvuru Süreçlerindeki belirsizliklerin giderilmesi 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CAC9D7A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137B2AAA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3634F5FB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6DBBCD43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1EDD87DA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38101E94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77AF39BA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50BAD7F2" w14:textId="5D71F41F" w:rsidR="003F1EC2" w:rsidRDefault="003F1EC2" w:rsidP="003F1EC2">
            <w:pPr>
              <w:spacing w:after="0" w:line="240" w:lineRule="auto"/>
              <w:jc w:val="center"/>
            </w:pPr>
            <w:r w:rsidRPr="008B5769">
              <w:t>10.02.2023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</w:tcPr>
          <w:p w14:paraId="64B83944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7F6D7E5C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4F6F446E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106EDEB9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5DD03E39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4C02151C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5BD94A5D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2AFB3EF9" w14:textId="06F0B841" w:rsidR="003F1EC2" w:rsidRDefault="003F1EC2" w:rsidP="003F1EC2">
            <w:pPr>
              <w:spacing w:after="0" w:line="240" w:lineRule="auto"/>
              <w:jc w:val="center"/>
            </w:pPr>
            <w:r w:rsidRPr="008B5769">
              <w:t>02.09.2023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</w:tcPr>
          <w:p w14:paraId="2C3AF313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502F88BF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28C19E1F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57876673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3A340360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545038A2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314192BF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03ABAB0E" w14:textId="249989A0" w:rsidR="003F1EC2" w:rsidRDefault="003F1EC2" w:rsidP="003F1EC2">
            <w:pPr>
              <w:spacing w:after="0" w:line="240" w:lineRule="auto"/>
              <w:jc w:val="center"/>
            </w:pPr>
            <w:r w:rsidRPr="008B5769">
              <w:t>02.09.2023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6BCDEE55" w14:textId="750F045E" w:rsidR="003F1EC2" w:rsidRPr="00237C0A" w:rsidRDefault="003F1EC2" w:rsidP="003F1EC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37C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Her dönem başvuru takibi yapılmakta süresi içerisinde aday yüksek lisans öğrencilerinin başvuru evrakları kontrol edilmekte ve eksiklikler varsa başvuru süresi içinde adayların belgelerindeki eksikliklerin tamamlanması istenmektedir. Belgelerin doğruluğu ÖSYM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ve E-D</w:t>
            </w:r>
            <w:r w:rsidRPr="00237C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evletten teyit edilmektedir. Eğer başvuru </w:t>
            </w:r>
            <w:proofErr w:type="spellStart"/>
            <w:r w:rsidRPr="00237C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red</w:t>
            </w:r>
            <w:proofErr w:type="spellEnd"/>
            <w:r w:rsidRPr="00237C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olunduysa açıklaması ile birlikte adaya sistem üzerinden bildirilmektedir.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63D2033" w14:textId="342FAE91" w:rsidR="003F1EC2" w:rsidRDefault="003F1EC2" w:rsidP="003F1EC2">
            <w:pPr>
              <w:spacing w:after="0" w:line="240" w:lineRule="auto"/>
              <w:jc w:val="center"/>
            </w:pPr>
          </w:p>
        </w:tc>
      </w:tr>
      <w:tr w:rsidR="003F1EC2" w14:paraId="437785E4" w14:textId="77777777" w:rsidTr="00F73E92">
        <w:trPr>
          <w:trHeight w:val="178"/>
        </w:trPr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32F5CCC9" w14:textId="77777777" w:rsidR="003F1EC2" w:rsidRDefault="003F1EC2" w:rsidP="003F1EC2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lastRenderedPageBreak/>
              <w:t>4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09F0DC11" w14:textId="59E11A1A" w:rsidR="003F1EC2" w:rsidRDefault="003F1EC2" w:rsidP="003F1EC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Tezsiz Yüksek Lisans Projelerinin Kalitesinin Arttırılması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A81CB96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78371EB0" w14:textId="3D42108D" w:rsidR="003F1EC2" w:rsidRDefault="003F1EC2" w:rsidP="003F1EC2">
            <w:pPr>
              <w:spacing w:after="0" w:line="240" w:lineRule="auto"/>
              <w:jc w:val="center"/>
            </w:pPr>
            <w:r w:rsidRPr="006C4CE3">
              <w:t>10.02.2023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</w:tcPr>
          <w:p w14:paraId="5D84B1AB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75A12DB6" w14:textId="506C1594" w:rsidR="003F1EC2" w:rsidRDefault="003F1EC2" w:rsidP="003F1EC2">
            <w:pPr>
              <w:spacing w:after="0" w:line="240" w:lineRule="auto"/>
              <w:jc w:val="center"/>
            </w:pPr>
            <w:r w:rsidRPr="006C4CE3">
              <w:t>02.09.2023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</w:tcPr>
          <w:p w14:paraId="25646A58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43638EFC" w14:textId="46A0E455" w:rsidR="003F1EC2" w:rsidRDefault="003F1EC2" w:rsidP="003F1EC2">
            <w:pPr>
              <w:spacing w:after="0" w:line="240" w:lineRule="auto"/>
              <w:jc w:val="center"/>
            </w:pPr>
            <w:r w:rsidRPr="006C4CE3">
              <w:t>02.09.2023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5D713ABA" w14:textId="031F3A96" w:rsidR="003F1EC2" w:rsidRDefault="003F1EC2" w:rsidP="003F1EC2">
            <w:pPr>
              <w:spacing w:after="12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Her tezsiz öğrencide tezli öğrenciler gibi projesini sunmakta ve katılımcı listeleri kayıt altına alınmaktadır. 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BE6E1F6" w14:textId="73F75B47" w:rsidR="003F1EC2" w:rsidRDefault="003F1EC2" w:rsidP="003F1EC2">
            <w:pPr>
              <w:spacing w:after="0" w:line="240" w:lineRule="auto"/>
              <w:jc w:val="center"/>
            </w:pPr>
          </w:p>
        </w:tc>
      </w:tr>
      <w:tr w:rsidR="003F1EC2" w14:paraId="49D53DD3" w14:textId="77777777" w:rsidTr="004A1056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5B584867" w14:textId="77777777" w:rsidR="003F1EC2" w:rsidRDefault="003F1EC2" w:rsidP="003F1EC2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5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4DE89AF" w14:textId="48B17550" w:rsidR="003F1EC2" w:rsidRDefault="003F1EC2" w:rsidP="003F1EC2">
            <w:pPr>
              <w:spacing w:after="120" w:line="240" w:lineRule="auto"/>
            </w:pPr>
            <w:r>
              <w:t xml:space="preserve">Mezuniyet Şartı Kalitesinin İyileştirilmesi 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BD8832F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297E802B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4854D87D" w14:textId="6C2D861A" w:rsidR="003F1EC2" w:rsidRDefault="003F1EC2" w:rsidP="003F1EC2">
            <w:pPr>
              <w:spacing w:after="0" w:line="240" w:lineRule="auto"/>
              <w:jc w:val="center"/>
            </w:pPr>
            <w:r w:rsidRPr="002E7680">
              <w:t>10.02.2023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</w:tcPr>
          <w:p w14:paraId="44915C82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0DC9F73B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7A020C0C" w14:textId="1796C32B" w:rsidR="003F1EC2" w:rsidRDefault="003F1EC2" w:rsidP="003F1EC2">
            <w:pPr>
              <w:spacing w:after="0" w:line="240" w:lineRule="auto"/>
              <w:jc w:val="center"/>
            </w:pPr>
            <w:r w:rsidRPr="002E7680">
              <w:t>02.09.2023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</w:tcPr>
          <w:p w14:paraId="5C500E9C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5F727F1F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3B9523FE" w14:textId="064D52EA" w:rsidR="003F1EC2" w:rsidRDefault="003F1EC2" w:rsidP="003F1EC2">
            <w:pPr>
              <w:spacing w:after="0" w:line="240" w:lineRule="auto"/>
              <w:jc w:val="center"/>
            </w:pPr>
            <w:r w:rsidRPr="002E7680">
              <w:t>02.09.2023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63929605" w14:textId="3D65BE21" w:rsidR="003F1EC2" w:rsidRDefault="003F1EC2" w:rsidP="003F1EC2">
            <w:pPr>
              <w:spacing w:after="12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Her mezuniyet durumundaki öğrenci mezun olabilmek için bir bilimsel yayın çıkarmak ya da bilimsel etkinliğe katılma zorunluluğu getirilmiştir.  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09923A5A" w14:textId="4827DF83" w:rsidR="003F1EC2" w:rsidRDefault="003F1EC2" w:rsidP="003F1EC2">
            <w:pPr>
              <w:spacing w:after="0" w:line="240" w:lineRule="auto"/>
              <w:jc w:val="center"/>
            </w:pPr>
          </w:p>
        </w:tc>
      </w:tr>
      <w:tr w:rsidR="003F1EC2" w14:paraId="2A802090" w14:textId="77777777" w:rsidTr="007F2FC5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14B1AB29" w14:textId="77777777" w:rsidR="003F1EC2" w:rsidRDefault="003F1EC2" w:rsidP="003F1EC2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6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7EFFFFC2" w14:textId="45C358CA" w:rsidR="003F1EC2" w:rsidRDefault="003F1EC2" w:rsidP="003F1EC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Tezli Yüksek Lisans Başvurularında Danışman öğrenci uyumunun sağlanabilmesi için mülakat sisteminin getirilmesi 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07F3016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0BD58C18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43A20893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3E03BAB3" w14:textId="1A6C310A" w:rsidR="003F1EC2" w:rsidRDefault="003F1EC2" w:rsidP="003F1EC2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E53261">
              <w:t>10.02.2023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</w:tcPr>
          <w:p w14:paraId="58140C81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2420BA41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19709C70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301E3D5E" w14:textId="1696275B" w:rsidR="003F1EC2" w:rsidRDefault="003F1EC2" w:rsidP="003F1EC2">
            <w:pPr>
              <w:spacing w:after="0" w:line="240" w:lineRule="auto"/>
              <w:jc w:val="center"/>
            </w:pPr>
            <w:r w:rsidRPr="00E53261">
              <w:t>02.09.2023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</w:tcPr>
          <w:p w14:paraId="55C1E530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427A3404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23557614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13251EE9" w14:textId="652A503F" w:rsidR="003F1EC2" w:rsidRDefault="003F1EC2" w:rsidP="003F1EC2">
            <w:pPr>
              <w:spacing w:after="0" w:line="240" w:lineRule="auto"/>
              <w:jc w:val="center"/>
            </w:pPr>
            <w:r w:rsidRPr="00E53261">
              <w:t>02.09.2023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121F895E" w14:textId="477CAF46" w:rsidR="003F1EC2" w:rsidRDefault="003F1EC2" w:rsidP="003F1EC2">
            <w:pPr>
              <w:spacing w:after="12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Öğrencilerin ilgi alanları ile danışman seçimlerinin daha etkin yapılabilmesi için mülakat uygulanmayan bölümlerde mülakat sisteminin getirilmesi (Danışman Değişikliği sıklığının azaltılması için)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EE5A1E1" w14:textId="77777777" w:rsidR="003F1EC2" w:rsidRDefault="003F1EC2" w:rsidP="003F1EC2">
            <w:pPr>
              <w:spacing w:after="0" w:line="240" w:lineRule="auto"/>
              <w:jc w:val="center"/>
            </w:pPr>
          </w:p>
        </w:tc>
      </w:tr>
      <w:tr w:rsidR="003F1EC2" w14:paraId="096C3EFC" w14:textId="77777777" w:rsidTr="000B2E8A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106DF667" w14:textId="77777777" w:rsidR="003F1EC2" w:rsidRDefault="003F1EC2" w:rsidP="003F1EC2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7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659288D6" w14:textId="7B1CB2D7" w:rsidR="003F1EC2" w:rsidRDefault="003F1EC2" w:rsidP="003F1EC2">
            <w:pPr>
              <w:spacing w:after="120" w:line="240" w:lineRule="auto"/>
            </w:pPr>
            <w:r>
              <w:t xml:space="preserve">Derslerin Etkinliğinin Arttırılması için derslerin </w:t>
            </w:r>
            <w:proofErr w:type="spellStart"/>
            <w:r>
              <w:t>yüzyüze</w:t>
            </w:r>
            <w:proofErr w:type="spellEnd"/>
            <w:r>
              <w:t xml:space="preserve"> yapmak isteyen öğretim üyelerine esneklik sağlanması 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480B597E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043926A4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5DA2F9A7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34A27143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41985528" w14:textId="5050538F" w:rsidR="003F1EC2" w:rsidRDefault="003F1EC2" w:rsidP="003F1EC2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69341F">
              <w:t>10.02.2023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56" w:type="dxa"/>
            </w:tcMar>
          </w:tcPr>
          <w:p w14:paraId="66F251DD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7C7FCAC9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2E52BF25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2226EAAF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0C07AA17" w14:textId="377BC44F" w:rsidR="003F1EC2" w:rsidRDefault="003F1EC2" w:rsidP="003F1EC2">
            <w:pPr>
              <w:spacing w:after="0" w:line="240" w:lineRule="auto"/>
              <w:jc w:val="center"/>
            </w:pPr>
            <w:r w:rsidRPr="0069341F">
              <w:t>02.09.2023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56" w:type="dxa"/>
            </w:tcMar>
          </w:tcPr>
          <w:p w14:paraId="649BCA42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0DCD659F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3BA70663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31108AA3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1D14DD92" w14:textId="11ACE66C" w:rsidR="003F1EC2" w:rsidRDefault="003F1EC2" w:rsidP="003F1EC2">
            <w:pPr>
              <w:spacing w:after="0" w:line="240" w:lineRule="auto"/>
              <w:jc w:val="center"/>
            </w:pPr>
            <w:r w:rsidRPr="0069341F">
              <w:t>02.09.2023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56" w:type="dxa"/>
            </w:tcMar>
            <w:vAlign w:val="center"/>
          </w:tcPr>
          <w:p w14:paraId="4484D9C5" w14:textId="7CA40DDE" w:rsidR="003F1EC2" w:rsidRDefault="003F1EC2" w:rsidP="003F1EC2">
            <w:pPr>
              <w:spacing w:after="12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Önceden öğretim üyesine </w:t>
            </w:r>
            <w:proofErr w:type="gramStart"/>
            <w:r>
              <w:rPr>
                <w:rFonts w:ascii="Arimo" w:eastAsia="Arimo" w:hAnsi="Arimo" w:cs="Arimo"/>
                <w:sz w:val="18"/>
                <w:szCs w:val="18"/>
              </w:rPr>
              <w:t>online</w:t>
            </w:r>
            <w:proofErr w:type="gramEnd"/>
            <w:r>
              <w:rPr>
                <w:rFonts w:ascii="Arimo" w:eastAsia="Arimo" w:hAnsi="Arimo" w:cs="Arimo"/>
                <w:sz w:val="18"/>
                <w:szCs w:val="18"/>
              </w:rPr>
              <w:t xml:space="preserve"> ya da </w:t>
            </w:r>
            <w:proofErr w:type="spellStart"/>
            <w:r>
              <w:rPr>
                <w:rFonts w:ascii="Arimo" w:eastAsia="Arimo" w:hAnsi="Arimo" w:cs="Arimo"/>
                <w:sz w:val="18"/>
                <w:szCs w:val="18"/>
              </w:rPr>
              <w:t>yüzyüze</w:t>
            </w:r>
            <w:proofErr w:type="spellEnd"/>
            <w:r>
              <w:rPr>
                <w:rFonts w:ascii="Arimo" w:eastAsia="Arimo" w:hAnsi="Arimo" w:cs="Arimo"/>
                <w:sz w:val="18"/>
                <w:szCs w:val="18"/>
              </w:rPr>
              <w:t xml:space="preserve"> mi ders işleneceğinin belirlenerek ona göre ders atamalarının gerçekleştirilmesi online dersler de öğrencinin derslerdeki etkinliğinin bu sayede arttırılması sağlanmıştır. 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7A32918" w14:textId="77777777" w:rsidR="003F1EC2" w:rsidRDefault="003F1EC2" w:rsidP="003F1EC2">
            <w:pPr>
              <w:spacing w:after="0" w:line="240" w:lineRule="auto"/>
              <w:jc w:val="center"/>
            </w:pPr>
          </w:p>
        </w:tc>
      </w:tr>
      <w:tr w:rsidR="003F1EC2" w14:paraId="1ACE6306" w14:textId="77777777" w:rsidTr="00FA281C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0432D341" w14:textId="7AB99286" w:rsidR="003F1EC2" w:rsidRDefault="003F1EC2" w:rsidP="003F1EC2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lastRenderedPageBreak/>
              <w:t>8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CDF201C" w14:textId="2B6C1F51" w:rsidR="003F1EC2" w:rsidRDefault="003F1EC2" w:rsidP="003F1EC2">
            <w:pPr>
              <w:spacing w:after="120" w:line="240" w:lineRule="auto"/>
            </w:pPr>
            <w:r>
              <w:t xml:space="preserve">İdari personeline dengeli bir iş dağılımının yapılması sağlandı 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E504911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06DF8E31" w14:textId="5E4D80BA" w:rsidR="003F1EC2" w:rsidRDefault="003F1EC2" w:rsidP="003F1EC2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 w:rsidRPr="00C07948">
              <w:t>10.02.2023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</w:tcPr>
          <w:p w14:paraId="07079878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495EB43C" w14:textId="491007C9" w:rsidR="003F1EC2" w:rsidRDefault="003F1EC2" w:rsidP="003F1EC2">
            <w:pPr>
              <w:spacing w:after="0" w:line="240" w:lineRule="auto"/>
              <w:jc w:val="center"/>
            </w:pPr>
            <w:r w:rsidRPr="00C07948">
              <w:t>02.09.2023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</w:tcPr>
          <w:p w14:paraId="09DC408B" w14:textId="77777777" w:rsidR="003F1EC2" w:rsidRDefault="003F1EC2" w:rsidP="003F1EC2">
            <w:pPr>
              <w:spacing w:after="0" w:line="240" w:lineRule="auto"/>
              <w:jc w:val="center"/>
            </w:pPr>
          </w:p>
          <w:p w14:paraId="513531BF" w14:textId="4970DD07" w:rsidR="003F1EC2" w:rsidRDefault="003F1EC2" w:rsidP="003F1EC2">
            <w:pPr>
              <w:spacing w:after="0" w:line="240" w:lineRule="auto"/>
              <w:jc w:val="center"/>
            </w:pPr>
            <w:bookmarkStart w:id="0" w:name="_GoBack"/>
            <w:bookmarkEnd w:id="0"/>
            <w:r w:rsidRPr="00C07948">
              <w:t>02.09.2023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56" w:type="dxa"/>
            </w:tcMar>
            <w:vAlign w:val="center"/>
          </w:tcPr>
          <w:p w14:paraId="00C23EF6" w14:textId="77777777" w:rsidR="003F1EC2" w:rsidRDefault="003F1EC2" w:rsidP="003F1EC2">
            <w:pPr>
              <w:spacing w:after="12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36F61D4A" w14:textId="77777777" w:rsidR="003F1EC2" w:rsidRDefault="003F1EC2" w:rsidP="003F1EC2">
            <w:pPr>
              <w:spacing w:after="0" w:line="240" w:lineRule="auto"/>
              <w:jc w:val="center"/>
            </w:pPr>
          </w:p>
        </w:tc>
      </w:tr>
      <w:tr w:rsidR="00F32AFA" w14:paraId="3560AD52" w14:textId="77777777">
        <w:tc>
          <w:tcPr>
            <w:tcW w:w="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9" w:type="dxa"/>
            </w:tcMar>
            <w:vAlign w:val="center"/>
          </w:tcPr>
          <w:p w14:paraId="02CA380B" w14:textId="58E5F79B" w:rsidR="00F32AFA" w:rsidRDefault="00F32AFA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9</w:t>
            </w:r>
          </w:p>
        </w:tc>
        <w:tc>
          <w:tcPr>
            <w:tcW w:w="4302" w:type="dxa"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14:paraId="22D4AE8D" w14:textId="616B6651" w:rsidR="00F32AFA" w:rsidRDefault="00F32AFA">
            <w:pPr>
              <w:spacing w:after="120" w:line="240" w:lineRule="auto"/>
            </w:pPr>
            <w:r>
              <w:t>Komisyonların etkinleştirilmesi</w:t>
            </w:r>
          </w:p>
        </w:tc>
        <w:tc>
          <w:tcPr>
            <w:tcW w:w="2161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43925AD" w14:textId="77777777" w:rsidR="00F32AFA" w:rsidRDefault="00F32AFA">
            <w:pPr>
              <w:spacing w:after="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2F672F25" w14:textId="77777777" w:rsidR="00F32AFA" w:rsidRDefault="00F32AFA">
            <w:pPr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24887B5B" w14:textId="2EBF5080" w:rsidR="00F32AFA" w:rsidRDefault="00F32AFA">
            <w:pPr>
              <w:spacing w:after="0" w:line="240" w:lineRule="auto"/>
              <w:jc w:val="center"/>
            </w:pPr>
            <w:r>
              <w:t>Açık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tcMar>
              <w:left w:w="56" w:type="dxa"/>
            </w:tcMar>
            <w:vAlign w:val="center"/>
          </w:tcPr>
          <w:p w14:paraId="22F10E87" w14:textId="147932FE" w:rsidR="00F32AFA" w:rsidRDefault="00F32AFA">
            <w:pPr>
              <w:spacing w:after="120" w:line="240" w:lineRule="auto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Komisyonların daha sık toplanmasına karar verilmiştir.</w:t>
            </w:r>
          </w:p>
        </w:tc>
        <w:tc>
          <w:tcPr>
            <w:tcW w:w="1889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4C71AED" w14:textId="77777777" w:rsidR="00F32AFA" w:rsidRDefault="00F32AFA">
            <w:pPr>
              <w:spacing w:after="0" w:line="240" w:lineRule="auto"/>
              <w:jc w:val="center"/>
            </w:pPr>
          </w:p>
        </w:tc>
      </w:tr>
    </w:tbl>
    <w:p w14:paraId="0697741E" w14:textId="77777777" w:rsidR="00926956" w:rsidRDefault="00926956"/>
    <w:sectPr w:rsidR="00926956">
      <w:headerReference w:type="default" r:id="rId7"/>
      <w:pgSz w:w="16838" w:h="11906" w:orient="landscape"/>
      <w:pgMar w:top="188" w:right="1417" w:bottom="1417" w:left="1417" w:header="709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91313" w14:textId="77777777" w:rsidR="0015584C" w:rsidRDefault="0015584C">
      <w:pPr>
        <w:spacing w:after="0" w:line="240" w:lineRule="auto"/>
      </w:pPr>
      <w:r>
        <w:separator/>
      </w:r>
    </w:p>
  </w:endnote>
  <w:endnote w:type="continuationSeparator" w:id="0">
    <w:p w14:paraId="4F9687A4" w14:textId="77777777" w:rsidR="0015584C" w:rsidRDefault="00155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8BF95B79-7549-4C2C-A52C-4D745A42585D}"/>
    <w:embedBold r:id="rId2" w:fontKey="{29C42521-97A5-41CD-987C-0B645CA8E869}"/>
    <w:embedItalic r:id="rId3" w:fontKey="{84493841-F41B-4211-93D2-A5A821C12A69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4" w:fontKey="{B4E16539-85BD-411A-A4D8-40E492371DE4}"/>
    <w:embedItalic r:id="rId5" w:fontKey="{03E6B621-0F5A-45F6-9AD4-61E6527B7420}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  <w:embedRegular r:id="rId6" w:fontKey="{E596D0E9-7FF1-4D43-A6BB-0CAFDEEFB6E4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7" w:fontKey="{6FFE8235-226D-4FE0-9DDE-F48513F2252F}"/>
    <w:embedItalic r:id="rId8" w:fontKey="{F8FB33C5-7082-409A-9AFC-760B020887EF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mo">
    <w:charset w:val="00"/>
    <w:family w:val="auto"/>
    <w:pitch w:val="default"/>
    <w:embedRegular r:id="rId9" w:fontKey="{AA708B92-F1E3-41FD-A194-D2FDE10003C4}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  <w:embedRegular r:id="rId10" w:fontKey="{789CAA8A-0828-4F32-B10A-FD3D29AB9DC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7DDB5" w14:textId="77777777" w:rsidR="0015584C" w:rsidRDefault="0015584C">
      <w:pPr>
        <w:spacing w:after="0" w:line="240" w:lineRule="auto"/>
      </w:pPr>
      <w:r>
        <w:separator/>
      </w:r>
    </w:p>
  </w:footnote>
  <w:footnote w:type="continuationSeparator" w:id="0">
    <w:p w14:paraId="3663E09A" w14:textId="77777777" w:rsidR="0015584C" w:rsidRDefault="00155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C7E15" w14:textId="77777777" w:rsidR="00926956" w:rsidRDefault="009269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  <w:tbl>
    <w:tblPr>
      <w:tblStyle w:val="a2"/>
      <w:tblW w:w="14850" w:type="dxa"/>
      <w:tblInd w:w="-11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918"/>
      <w:gridCol w:w="8396"/>
      <w:gridCol w:w="2552"/>
      <w:gridCol w:w="1984"/>
    </w:tblGrid>
    <w:tr w:rsidR="00926956" w14:paraId="17A1BE22" w14:textId="77777777">
      <w:trPr>
        <w:trHeight w:val="332"/>
      </w:trPr>
      <w:tc>
        <w:tcPr>
          <w:tcW w:w="191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BDDE7A3" w14:textId="77777777" w:rsidR="00926956" w:rsidRDefault="004B6B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11A8DD6" wp14:editId="42C00A6E">
                <wp:extent cx="657225" cy="672873"/>
                <wp:effectExtent l="0" t="0" r="0" b="0"/>
                <wp:docPr id="9" name="image1.png" descr="Açıklama: Giriş Yapınız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çıklama: Giriş Yapınız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67287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B0C235F" w14:textId="77777777" w:rsidR="00926956" w:rsidRDefault="004B6B9B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DÜZELTİCİ VE İYİLEŞTİRİCİ FAALİYET TAKİP LİSTESİ</w:t>
          </w:r>
        </w:p>
      </w:tc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BB5AE1C" w14:textId="77777777" w:rsidR="00926956" w:rsidRDefault="004B6B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Doküman Kodu ve No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3E51D4C" w14:textId="77777777" w:rsidR="00926956" w:rsidRDefault="004B6B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H.10.2-D.02</w:t>
          </w:r>
        </w:p>
      </w:tc>
    </w:tr>
    <w:tr w:rsidR="00926956" w14:paraId="3CB01EDB" w14:textId="77777777">
      <w:trPr>
        <w:trHeight w:val="332"/>
      </w:trPr>
      <w:tc>
        <w:tcPr>
          <w:tcW w:w="191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307E9CE" w14:textId="77777777" w:rsidR="00926956" w:rsidRDefault="0092695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</w:tc>
      <w:tc>
        <w:tcPr>
          <w:tcW w:w="839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1A15A4D" w14:textId="77777777" w:rsidR="00926956" w:rsidRDefault="0092695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6122D57" w14:textId="77777777" w:rsidR="00926956" w:rsidRDefault="004B6B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Yayın Tarihi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26235A0" w14:textId="77777777" w:rsidR="00926956" w:rsidRDefault="004B6B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31.12.2022</w:t>
          </w:r>
        </w:p>
      </w:tc>
    </w:tr>
    <w:tr w:rsidR="00926956" w14:paraId="2E0218B1" w14:textId="77777777">
      <w:trPr>
        <w:trHeight w:val="332"/>
      </w:trPr>
      <w:tc>
        <w:tcPr>
          <w:tcW w:w="191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B9C8868" w14:textId="77777777" w:rsidR="00926956" w:rsidRDefault="0092695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</w:tc>
      <w:tc>
        <w:tcPr>
          <w:tcW w:w="839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F29D73F" w14:textId="77777777" w:rsidR="00926956" w:rsidRDefault="0092695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3336115" w14:textId="77777777" w:rsidR="00926956" w:rsidRDefault="004B6B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Revizyon Tarihi/No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202A43" w14:textId="77777777" w:rsidR="00926956" w:rsidRDefault="004B6B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30.12.2023/05</w:t>
          </w:r>
        </w:p>
      </w:tc>
    </w:tr>
  </w:tbl>
  <w:p w14:paraId="217A1BAA" w14:textId="77777777" w:rsidR="00926956" w:rsidRDefault="009269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56"/>
    <w:rsid w:val="00077EB7"/>
    <w:rsid w:val="000B0AF3"/>
    <w:rsid w:val="0015584C"/>
    <w:rsid w:val="001E4C35"/>
    <w:rsid w:val="001F397C"/>
    <w:rsid w:val="00237C0A"/>
    <w:rsid w:val="002B5D34"/>
    <w:rsid w:val="00362F73"/>
    <w:rsid w:val="00364449"/>
    <w:rsid w:val="003D5566"/>
    <w:rsid w:val="003F1EC2"/>
    <w:rsid w:val="0042341A"/>
    <w:rsid w:val="004B6B9B"/>
    <w:rsid w:val="006D5ED4"/>
    <w:rsid w:val="0078461B"/>
    <w:rsid w:val="00926956"/>
    <w:rsid w:val="00B3545B"/>
    <w:rsid w:val="00C155BB"/>
    <w:rsid w:val="00C220C7"/>
    <w:rsid w:val="00F221D2"/>
    <w:rsid w:val="00F3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EB05"/>
  <w15:docId w15:val="{E752100E-DBBD-49E1-8F58-72307EAB4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 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5" w:type="dxa"/>
        <w:left w:w="99" w:type="dxa"/>
        <w:bottom w:w="55" w:type="dxa"/>
        <w:right w:w="5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okyp4r/6YTmO5s6Orwh/Ku3TbQ==">CgMxLjA4AHIhMWk3Y0NUR0dlTHJfcWpUQmhndHBsRGRhZDl0b01PcE1t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muzaffer cantürk</dc:creator>
  <cp:lastModifiedBy>Casper</cp:lastModifiedBy>
  <cp:revision>9</cp:revision>
  <dcterms:created xsi:type="dcterms:W3CDTF">2024-11-24T20:07:00Z</dcterms:created>
  <dcterms:modified xsi:type="dcterms:W3CDTF">2024-11-25T12:57:00Z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